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E96817" w:rsidRDefault="00475D05" w:rsidP="00E9681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ликвидационного баланса </w:t>
      </w:r>
      <w:r w:rsidR="001D4162">
        <w:rPr>
          <w:rFonts w:ascii="Times New Roman" w:hAnsi="Times New Roman" w:cs="Times New Roman"/>
          <w:b/>
          <w:sz w:val="24"/>
          <w:szCs w:val="24"/>
        </w:rPr>
        <w:t>Отдела культуры, спорта и молодежи</w:t>
      </w:r>
      <w:r w:rsidR="00BE0F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r w:rsidR="0078306F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A35112" w:rsidRDefault="00A35112" w:rsidP="00744A69">
      <w:pPr>
        <w:shd w:val="clear" w:color="auto" w:fill="FFFFFF"/>
        <w:spacing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</w:t>
      </w:r>
      <w:r w:rsidR="001D4162">
        <w:rPr>
          <w:rFonts w:ascii="Times New Roman" w:hAnsi="Times New Roman" w:cs="Times New Roman"/>
          <w:sz w:val="24"/>
          <w:szCs w:val="24"/>
        </w:rPr>
        <w:t>№ 3.25 «О ликвидации Отдела культуры, спорта и молодежи</w:t>
      </w:r>
      <w:r w:rsidR="00BE0FC5" w:rsidRPr="00BE0FC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«Можгинский район»</w:t>
      </w:r>
      <w:r w:rsidR="00475D05" w:rsidRPr="00475D05">
        <w:rPr>
          <w:rFonts w:ascii="Times New Roman" w:hAnsi="Times New Roman" w:cs="Times New Roman"/>
          <w:sz w:val="24"/>
          <w:szCs w:val="24"/>
        </w:rPr>
        <w:t>,</w:t>
      </w:r>
      <w:r w:rsidR="001D4162">
        <w:rPr>
          <w:rFonts w:ascii="Times New Roman" w:hAnsi="Times New Roman" w:cs="Times New Roman"/>
          <w:sz w:val="24"/>
          <w:szCs w:val="24"/>
        </w:rPr>
        <w:t xml:space="preserve"> как юридического лица, 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ликвидационный баланс </w:t>
      </w:r>
      <w:r w:rsidR="001D4162">
        <w:rPr>
          <w:rFonts w:ascii="Times New Roman" w:hAnsi="Times New Roman" w:cs="Times New Roman"/>
          <w:sz w:val="24"/>
          <w:szCs w:val="24"/>
        </w:rPr>
        <w:t>Отдела культуры, спорта и молодежи</w:t>
      </w:r>
      <w:r w:rsidR="00BE0FC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78306F">
        <w:rPr>
          <w:rFonts w:ascii="Times New Roman" w:hAnsi="Times New Roman" w:cs="Times New Roman"/>
          <w:sz w:val="24"/>
          <w:szCs w:val="24"/>
        </w:rPr>
        <w:t>Можгинский район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A20A0B" w:rsidRDefault="009F7685" w:rsidP="009F7685">
      <w:pPr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A20A0B">
        <w:rPr>
          <w:rFonts w:ascii="Times New Roman" w:hAnsi="Times New Roman" w:cs="Times New Roman"/>
          <w:sz w:val="24"/>
          <w:szCs w:val="24"/>
        </w:rPr>
        <w:t>2.</w:t>
      </w:r>
      <w:r w:rsidR="00475D05" w:rsidRPr="00A20A0B">
        <w:rPr>
          <w:sz w:val="24"/>
          <w:szCs w:val="24"/>
        </w:rPr>
        <w:t xml:space="preserve">  </w:t>
      </w:r>
      <w:r w:rsidR="00E96817">
        <w:rPr>
          <w:rFonts w:ascii="Times New Roman" w:eastAsia="Calibri" w:hAnsi="Times New Roman" w:cs="Times New Roman"/>
          <w:sz w:val="24"/>
          <w:szCs w:val="24"/>
        </w:rPr>
        <w:t xml:space="preserve">Опубликовать настоящее решение </w:t>
      </w:r>
      <w:r w:rsidRPr="00A20A0B">
        <w:rPr>
          <w:rFonts w:ascii="Times New Roman" w:eastAsia="Calibri" w:hAnsi="Times New Roman" w:cs="Times New Roman"/>
          <w:sz w:val="24"/>
          <w:szCs w:val="24"/>
        </w:rPr>
        <w:t>в информационно-телекоммуникационной сети «Интернет» на официальном сайте муниципального образования «</w:t>
      </w:r>
      <w:r w:rsidR="00E96817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A20A0B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A20A0B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96817">
        <w:rPr>
          <w:rFonts w:ascii="Times New Roman" w:eastAsia="Calibri" w:hAnsi="Times New Roman" w:cs="Times New Roman"/>
          <w:sz w:val="24"/>
          <w:szCs w:val="24"/>
        </w:rPr>
        <w:t xml:space="preserve"> Удмуртской Республики</w:t>
      </w:r>
      <w:r w:rsidRPr="00A20A0B">
        <w:rPr>
          <w:rFonts w:ascii="Times New Roman" w:eastAsia="Calibri" w:hAnsi="Times New Roman" w:cs="Times New Roman"/>
          <w:sz w:val="24"/>
          <w:szCs w:val="24"/>
        </w:rPr>
        <w:t>» и в Собрании муниципальных правовых актов муниципального образования «Муниципальный округ Можгинский район Удмуртской Республики»</w:t>
      </w:r>
      <w:r w:rsidRPr="00A20A0B">
        <w:rPr>
          <w:rFonts w:ascii="Times New Roman" w:hAnsi="Times New Roman" w:cs="Times New Roman"/>
          <w:sz w:val="24"/>
          <w:szCs w:val="24"/>
        </w:rPr>
        <w:t>.</w:t>
      </w:r>
    </w:p>
    <w:p w:rsidR="00BE0FC5" w:rsidRPr="00A20A0B" w:rsidRDefault="00BE0FC5" w:rsidP="009F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BE0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E96817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30 марта </w:t>
      </w:r>
      <w:r w:rsidR="001716D6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  <w:bookmarkStart w:id="0" w:name="_GoBack"/>
      <w:bookmarkEnd w:id="0"/>
    </w:p>
    <w:p w:rsidR="000B3046" w:rsidRDefault="000B304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4162" w:rsidRDefault="001D4162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6817" w:rsidRDefault="00E96817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6817" w:rsidRDefault="00E96817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6817" w:rsidRDefault="00E96817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6817" w:rsidRDefault="00E96817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6817" w:rsidRDefault="00E96817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6817" w:rsidRDefault="00E96817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3046" w:rsidRDefault="000B304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3046" w:rsidRPr="00E96817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Проект вносит: </w:t>
      </w:r>
    </w:p>
    <w:p w:rsidR="001D4162" w:rsidRPr="00E96817" w:rsidRDefault="001D4162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Начальник Управления культуры, спорта и молодежи</w:t>
      </w:r>
      <w:r w:rsidR="000B3046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</w:p>
    <w:p w:rsidR="000B3046" w:rsidRPr="00E96817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Можгинского</w:t>
      </w:r>
      <w:proofErr w:type="spellEnd"/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района</w:t>
      </w:r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        </w:t>
      </w:r>
      <w:r w:rsidR="001D4162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</w:t>
      </w:r>
      <w:r w:rsidR="00E96817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М.В.</w:t>
      </w:r>
      <w:r w:rsid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="001D4162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Прозорова</w:t>
      </w:r>
      <w:proofErr w:type="spellEnd"/>
      <w:r w:rsidR="001D4162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0B3046" w:rsidRPr="00E96817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B3046" w:rsidRPr="00E96817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Согласовано:</w:t>
      </w:r>
    </w:p>
    <w:p w:rsidR="000B3046" w:rsidRPr="00E96817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Руководитель а</w:t>
      </w:r>
      <w:r w:rsid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ппарата Администрации  района                                             </w:t>
      </w:r>
      <w:r w:rsidR="00E96817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Н.</w:t>
      </w:r>
      <w:r w:rsid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E96817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П.</w:t>
      </w:r>
      <w:r w:rsid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E96817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Городилова</w:t>
      </w:r>
    </w:p>
    <w:p w:rsidR="000B3046" w:rsidRPr="00E96817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</w:t>
      </w:r>
    </w:p>
    <w:p w:rsidR="000B3046" w:rsidRPr="00E96817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B3046" w:rsidRPr="00E96817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Начальник Управления финансов                                                                       </w:t>
      </w:r>
      <w:r w:rsidR="00E96817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С. К.</w:t>
      </w:r>
      <w:r w:rsid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Заглядина </w:t>
      </w:r>
    </w:p>
    <w:p w:rsidR="000B3046" w:rsidRPr="00E96817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96817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Начальник отдела </w:t>
      </w:r>
      <w:proofErr w:type="gramStart"/>
      <w:r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организационно-кадровой</w:t>
      </w:r>
      <w:proofErr w:type="gramEnd"/>
    </w:p>
    <w:p w:rsidR="000B3046" w:rsidRPr="00E96817" w:rsidRDefault="00E96817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 правовой</w:t>
      </w:r>
      <w:r w:rsidR="000B3046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работы </w:t>
      </w:r>
      <w:r w:rsidR="000B3046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</w:t>
      </w:r>
      <w:r w:rsidR="000B3046" w:rsidRPr="00E968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Т.В. Никифорова</w:t>
      </w:r>
    </w:p>
    <w:p w:rsidR="000B3046" w:rsidRPr="000B3046" w:rsidRDefault="000B3046" w:rsidP="000B3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3046" w:rsidRPr="009F7685" w:rsidRDefault="000B304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6817" w:rsidRPr="009F7685" w:rsidRDefault="00E9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96817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30EF0"/>
    <w:rsid w:val="000B3046"/>
    <w:rsid w:val="001235D1"/>
    <w:rsid w:val="001716D6"/>
    <w:rsid w:val="00183BF9"/>
    <w:rsid w:val="001B21FB"/>
    <w:rsid w:val="001D4162"/>
    <w:rsid w:val="00292D7E"/>
    <w:rsid w:val="0033089E"/>
    <w:rsid w:val="003450B4"/>
    <w:rsid w:val="00475D05"/>
    <w:rsid w:val="004F73FB"/>
    <w:rsid w:val="0051023F"/>
    <w:rsid w:val="00583F99"/>
    <w:rsid w:val="00744A69"/>
    <w:rsid w:val="0078306F"/>
    <w:rsid w:val="00975DBD"/>
    <w:rsid w:val="009F7685"/>
    <w:rsid w:val="00A20A0B"/>
    <w:rsid w:val="00A35112"/>
    <w:rsid w:val="00A5560A"/>
    <w:rsid w:val="00AF6AC4"/>
    <w:rsid w:val="00BE0FC5"/>
    <w:rsid w:val="00C146CF"/>
    <w:rsid w:val="00D872A0"/>
    <w:rsid w:val="00DC17C2"/>
    <w:rsid w:val="00E96817"/>
    <w:rsid w:val="00F6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13BD7-145F-42E0-8D14-2E2770B7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Никифорова</cp:lastModifiedBy>
  <cp:revision>2</cp:revision>
  <cp:lastPrinted>2022-03-21T12:38:00Z</cp:lastPrinted>
  <dcterms:created xsi:type="dcterms:W3CDTF">2022-03-21T13:04:00Z</dcterms:created>
  <dcterms:modified xsi:type="dcterms:W3CDTF">2022-03-21T13:04:00Z</dcterms:modified>
</cp:coreProperties>
</file>